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028" w:rsidRDefault="00C30028" w:rsidP="00C3002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C30028" w:rsidRPr="00C30028" w:rsidRDefault="00C30028" w:rsidP="00C30028">
      <w:pPr>
        <w:jc w:val="right"/>
        <w:rPr>
          <w:rFonts w:ascii="Times New Roman" w:hAnsi="Times New Roman" w:cs="Times New Roman"/>
          <w:sz w:val="28"/>
          <w:szCs w:val="28"/>
        </w:rPr>
      </w:pPr>
      <w:r w:rsidRPr="00C30028">
        <w:rPr>
          <w:rFonts w:ascii="Times New Roman" w:hAnsi="Times New Roman" w:cs="Times New Roman"/>
          <w:sz w:val="28"/>
          <w:szCs w:val="28"/>
        </w:rPr>
        <w:t xml:space="preserve">Директор _____Н.В. Киреева </w:t>
      </w:r>
    </w:p>
    <w:p w:rsidR="00C30028" w:rsidRDefault="00C30028" w:rsidP="001639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0028" w:rsidRDefault="00C30028" w:rsidP="001639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8C5" w:rsidRDefault="001639CB" w:rsidP="001639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352477">
        <w:rPr>
          <w:rFonts w:ascii="Times New Roman" w:hAnsi="Times New Roman" w:cs="Times New Roman"/>
          <w:b/>
          <w:sz w:val="28"/>
          <w:szCs w:val="28"/>
        </w:rPr>
        <w:t>лан</w:t>
      </w:r>
    </w:p>
    <w:p w:rsidR="001639CB" w:rsidRDefault="001639CB" w:rsidP="001639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477">
        <w:rPr>
          <w:rFonts w:ascii="Times New Roman" w:hAnsi="Times New Roman" w:cs="Times New Roman"/>
          <w:b/>
          <w:sz w:val="28"/>
          <w:szCs w:val="28"/>
        </w:rPr>
        <w:t xml:space="preserve"> ГОБУК « Мурманская государственная областная специальная библиотека для слепых и слабовидящих»</w:t>
      </w:r>
      <w:r w:rsidRPr="00352477">
        <w:rPr>
          <w:sz w:val="28"/>
          <w:szCs w:val="28"/>
        </w:rPr>
        <w:t xml:space="preserve"> </w:t>
      </w:r>
      <w:r w:rsidRPr="007678A1">
        <w:rPr>
          <w:rFonts w:ascii="Times New Roman" w:hAnsi="Times New Roman" w:cs="Times New Roman"/>
          <w:b/>
          <w:sz w:val="28"/>
          <w:szCs w:val="28"/>
        </w:rPr>
        <w:t>по у</w:t>
      </w:r>
      <w:r w:rsidR="00B87C51">
        <w:rPr>
          <w:rFonts w:ascii="Times New Roman" w:hAnsi="Times New Roman" w:cs="Times New Roman"/>
          <w:b/>
          <w:sz w:val="28"/>
          <w:szCs w:val="28"/>
        </w:rPr>
        <w:t xml:space="preserve">лучшению качества работы на 2018 </w:t>
      </w:r>
      <w:r w:rsidRPr="00352477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678A1">
        <w:rPr>
          <w:rFonts w:ascii="Times New Roman" w:hAnsi="Times New Roman" w:cs="Times New Roman"/>
          <w:b/>
          <w:sz w:val="28"/>
          <w:szCs w:val="28"/>
        </w:rPr>
        <w:t>по результа</w:t>
      </w:r>
      <w:r>
        <w:rPr>
          <w:rFonts w:ascii="Times New Roman" w:hAnsi="Times New Roman" w:cs="Times New Roman"/>
          <w:b/>
          <w:sz w:val="28"/>
          <w:szCs w:val="28"/>
        </w:rPr>
        <w:t>та</w:t>
      </w:r>
      <w:r w:rsidRPr="007678A1">
        <w:rPr>
          <w:rFonts w:ascii="Times New Roman" w:hAnsi="Times New Roman" w:cs="Times New Roman"/>
          <w:b/>
          <w:sz w:val="28"/>
          <w:szCs w:val="28"/>
        </w:rPr>
        <w:t xml:space="preserve">м независимой оценки качества </w:t>
      </w:r>
      <w:r>
        <w:rPr>
          <w:rFonts w:ascii="Times New Roman" w:hAnsi="Times New Roman" w:cs="Times New Roman"/>
          <w:b/>
          <w:sz w:val="28"/>
          <w:szCs w:val="28"/>
        </w:rPr>
        <w:t>работы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817"/>
        <w:gridCol w:w="4820"/>
        <w:gridCol w:w="1985"/>
        <w:gridCol w:w="2267"/>
      </w:tblGrid>
      <w:tr w:rsidR="001639CB" w:rsidTr="001639CB">
        <w:tc>
          <w:tcPr>
            <w:tcW w:w="817" w:type="dxa"/>
          </w:tcPr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  <w:proofErr w:type="spellEnd"/>
          </w:p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20" w:type="dxa"/>
          </w:tcPr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Мероприятие </w:t>
            </w:r>
          </w:p>
        </w:tc>
        <w:tc>
          <w:tcPr>
            <w:tcW w:w="1985" w:type="dxa"/>
          </w:tcPr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  <w:tc>
          <w:tcPr>
            <w:tcW w:w="2267" w:type="dxa"/>
          </w:tcPr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  <w:bookmarkStart w:id="0" w:name="_GoBack"/>
        <w:bookmarkEnd w:id="0"/>
      </w:tr>
      <w:tr w:rsidR="001639CB" w:rsidTr="001639CB">
        <w:tc>
          <w:tcPr>
            <w:tcW w:w="817" w:type="dxa"/>
          </w:tcPr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20" w:type="dxa"/>
          </w:tcPr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Критерий « Открытость и доступность информации об организации культуры»</w:t>
            </w:r>
          </w:p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7" w:type="dxa"/>
          </w:tcPr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639CB" w:rsidTr="00C579EA">
        <w:trPr>
          <w:trHeight w:val="3118"/>
        </w:trPr>
        <w:tc>
          <w:tcPr>
            <w:tcW w:w="817" w:type="dxa"/>
          </w:tcPr>
          <w:p w:rsidR="001639CB" w:rsidRPr="006F68E5" w:rsidRDefault="001639CB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8E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20" w:type="dxa"/>
          </w:tcPr>
          <w:p w:rsidR="001639CB" w:rsidRDefault="001639CB" w:rsidP="001639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Разместить на сайте </w:t>
            </w:r>
            <w:r w:rsidR="00B87C51">
              <w:rPr>
                <w:rFonts w:ascii="Times New Roman" w:hAnsi="Times New Roman" w:cs="Times New Roman"/>
                <w:sz w:val="28"/>
                <w:szCs w:val="28"/>
              </w:rPr>
              <w:t>и актуализировать информацию</w:t>
            </w:r>
            <w:proofErr w:type="gramStart"/>
            <w:r w:rsidR="00B87C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87C51" w:rsidRDefault="001639CB" w:rsidP="001639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87C51">
              <w:rPr>
                <w:rFonts w:ascii="Times New Roman" w:hAnsi="Times New Roman" w:cs="Times New Roman"/>
                <w:sz w:val="28"/>
                <w:szCs w:val="28"/>
              </w:rPr>
              <w:t>в рубрике « Доступная среда»</w:t>
            </w:r>
          </w:p>
          <w:p w:rsidR="001639CB" w:rsidRDefault="001639CB" w:rsidP="001639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 информацию о выполнении государственного задания,  отчет  о </w:t>
            </w:r>
            <w:r w:rsidR="00B87C51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результатах деятельности за 2017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</w:p>
          <w:p w:rsidR="001639CB" w:rsidRDefault="001639CB" w:rsidP="001639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9CB" w:rsidRDefault="001639CB" w:rsidP="00B87C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1639CB" w:rsidRDefault="00B87C51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296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296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296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296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296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4296" w:rsidRPr="006F68E5" w:rsidRDefault="00AA4296" w:rsidP="00B87C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1639CB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Н.В.</w:t>
            </w:r>
          </w:p>
          <w:p w:rsidR="00B87C51" w:rsidRPr="006F68E5" w:rsidRDefault="00B87C51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Нижегородова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Н.З.</w:t>
            </w:r>
          </w:p>
        </w:tc>
      </w:tr>
      <w:tr w:rsidR="001639CB" w:rsidTr="001639CB">
        <w:tc>
          <w:tcPr>
            <w:tcW w:w="817" w:type="dxa"/>
          </w:tcPr>
          <w:p w:rsidR="001639CB" w:rsidRPr="006F68E5" w:rsidRDefault="001639CB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68E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1639CB" w:rsidRPr="00352477" w:rsidRDefault="001639CB" w:rsidP="001639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анализ используемых форм и методов информирования о предстоящих культурно-массовых мероприятиях на официальном сайте с целью внесения корректировок в информационно – рекламную деятельность и расширения продвижения информации в социальных сетях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24195E">
              <w:rPr>
                <w:rFonts w:ascii="Times New Roman" w:hAnsi="Times New Roman" w:cs="Times New Roman"/>
                <w:sz w:val="28"/>
                <w:szCs w:val="28"/>
              </w:rPr>
              <w:t xml:space="preserve"> ( </w:t>
            </w:r>
            <w:proofErr w:type="gramStart"/>
            <w:r w:rsidR="0024195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24195E">
              <w:rPr>
                <w:rFonts w:ascii="Times New Roman" w:hAnsi="Times New Roman" w:cs="Times New Roman"/>
                <w:sz w:val="28"/>
                <w:szCs w:val="28"/>
              </w:rPr>
              <w:t>азместить план работы на предстоящий месяц)</w:t>
            </w:r>
          </w:p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1639CB" w:rsidRDefault="0024195E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и </w:t>
            </w:r>
          </w:p>
          <w:p w:rsidR="001639CB" w:rsidRPr="00352477" w:rsidRDefault="001639CB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7" w:type="dxa"/>
          </w:tcPr>
          <w:p w:rsidR="001639CB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Нижегородова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</w:p>
          <w:p w:rsidR="00AA4296" w:rsidRPr="006F68E5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Кондратьев А.К.</w:t>
            </w:r>
          </w:p>
        </w:tc>
      </w:tr>
      <w:tr w:rsidR="001639CB" w:rsidTr="001639CB">
        <w:tc>
          <w:tcPr>
            <w:tcW w:w="817" w:type="dxa"/>
          </w:tcPr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20" w:type="dxa"/>
          </w:tcPr>
          <w:p w:rsidR="001639CB" w:rsidRDefault="001639CB" w:rsidP="001639C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Критерий « Комфортность условий предоставления услуг и доступность их получения»</w:t>
            </w:r>
          </w:p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7" w:type="dxa"/>
          </w:tcPr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639CB" w:rsidTr="001639CB">
        <w:tc>
          <w:tcPr>
            <w:tcW w:w="817" w:type="dxa"/>
          </w:tcPr>
          <w:p w:rsidR="001639CB" w:rsidRPr="007678A1" w:rsidRDefault="001639CB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8A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20" w:type="dxa"/>
          </w:tcPr>
          <w:p w:rsidR="001639CB" w:rsidRPr="007678A1" w:rsidRDefault="001639CB" w:rsidP="001639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78A1">
              <w:rPr>
                <w:rFonts w:ascii="Times New Roman" w:hAnsi="Times New Roman" w:cs="Times New Roman"/>
                <w:sz w:val="28"/>
                <w:szCs w:val="28"/>
              </w:rPr>
              <w:t>Провести мероприятия по созданию доступности помещения библиотеки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инвалидов и лиц с ограниченными возможностями здоровья</w:t>
            </w:r>
            <w:r w:rsidR="0024195E">
              <w:rPr>
                <w:rFonts w:ascii="Times New Roman" w:hAnsi="Times New Roman" w:cs="Times New Roman"/>
                <w:sz w:val="28"/>
                <w:szCs w:val="28"/>
              </w:rPr>
              <w:t>. Провести обследование и паспортизацию учреждения.</w:t>
            </w:r>
          </w:p>
          <w:p w:rsidR="001639CB" w:rsidRDefault="001639CB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4195E" w:rsidRDefault="0024195E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</w:t>
            </w:r>
          </w:p>
          <w:p w:rsidR="001639CB" w:rsidRPr="007678A1" w:rsidRDefault="001639CB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8A1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67" w:type="dxa"/>
          </w:tcPr>
          <w:p w:rsidR="001639CB" w:rsidRDefault="00AA4296" w:rsidP="001639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Н.В.</w:t>
            </w:r>
          </w:p>
          <w:p w:rsidR="0024195E" w:rsidRPr="007678A1" w:rsidRDefault="0024195E" w:rsidP="001639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Нижегородова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Н.З.</w:t>
            </w:r>
          </w:p>
        </w:tc>
      </w:tr>
      <w:tr w:rsidR="001639CB" w:rsidTr="001639CB">
        <w:tc>
          <w:tcPr>
            <w:tcW w:w="817" w:type="dxa"/>
          </w:tcPr>
          <w:p w:rsidR="001639CB" w:rsidRPr="007678A1" w:rsidRDefault="001639CB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1639CB" w:rsidRPr="001639CB" w:rsidRDefault="001639CB" w:rsidP="001639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39CB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работу по обеспечению надлежащего уровня комфортности пребывания в учреждении</w:t>
            </w:r>
          </w:p>
        </w:tc>
        <w:tc>
          <w:tcPr>
            <w:tcW w:w="1985" w:type="dxa"/>
          </w:tcPr>
          <w:p w:rsidR="001639CB" w:rsidRPr="007678A1" w:rsidRDefault="001639CB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67" w:type="dxa"/>
          </w:tcPr>
          <w:p w:rsidR="001639CB" w:rsidRPr="007678A1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Н.В.</w:t>
            </w:r>
          </w:p>
        </w:tc>
      </w:tr>
      <w:tr w:rsidR="001639CB" w:rsidTr="001639CB">
        <w:tc>
          <w:tcPr>
            <w:tcW w:w="817" w:type="dxa"/>
          </w:tcPr>
          <w:p w:rsidR="001639CB" w:rsidRPr="007678A1" w:rsidRDefault="001639CB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20" w:type="dxa"/>
          </w:tcPr>
          <w:p w:rsidR="001639CB" w:rsidRPr="00C30028" w:rsidRDefault="001639CB" w:rsidP="001639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028">
              <w:rPr>
                <w:rFonts w:ascii="Times New Roman" w:hAnsi="Times New Roman" w:cs="Times New Roman"/>
                <w:sz w:val="28"/>
                <w:szCs w:val="28"/>
              </w:rPr>
              <w:t>Расши</w:t>
            </w:r>
            <w:r w:rsidR="00C30028" w:rsidRPr="00C30028">
              <w:rPr>
                <w:rFonts w:ascii="Times New Roman" w:hAnsi="Times New Roman" w:cs="Times New Roman"/>
                <w:sz w:val="28"/>
                <w:szCs w:val="28"/>
              </w:rPr>
              <w:t>рять сотрудничество с организац</w:t>
            </w:r>
            <w:r w:rsidRPr="00C30028">
              <w:rPr>
                <w:rFonts w:ascii="Times New Roman" w:hAnsi="Times New Roman" w:cs="Times New Roman"/>
                <w:sz w:val="28"/>
                <w:szCs w:val="28"/>
              </w:rPr>
              <w:t>иями культуры Мурманской области с целью</w:t>
            </w:r>
            <w:r w:rsidR="00C30028">
              <w:rPr>
                <w:rFonts w:ascii="Times New Roman" w:hAnsi="Times New Roman" w:cs="Times New Roman"/>
                <w:sz w:val="28"/>
                <w:szCs w:val="28"/>
              </w:rPr>
              <w:t xml:space="preserve"> увеличения </w:t>
            </w:r>
            <w:r w:rsidRPr="00C30028">
              <w:rPr>
                <w:rFonts w:ascii="Times New Roman" w:hAnsi="Times New Roman" w:cs="Times New Roman"/>
                <w:sz w:val="28"/>
                <w:szCs w:val="28"/>
              </w:rPr>
              <w:t>разнообразия и улучшения качества организации досуга</w:t>
            </w:r>
            <w:r w:rsidR="00C30028" w:rsidRPr="00C30028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населения, в том числе инвалидов по зрению</w:t>
            </w:r>
          </w:p>
        </w:tc>
        <w:tc>
          <w:tcPr>
            <w:tcW w:w="1985" w:type="dxa"/>
          </w:tcPr>
          <w:p w:rsidR="001639CB" w:rsidRPr="007678A1" w:rsidRDefault="00C30028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267" w:type="dxa"/>
          </w:tcPr>
          <w:p w:rsidR="001639CB" w:rsidRPr="007678A1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Нимченко О.В.</w:t>
            </w:r>
          </w:p>
        </w:tc>
      </w:tr>
      <w:tr w:rsidR="001639CB" w:rsidTr="001639CB">
        <w:tc>
          <w:tcPr>
            <w:tcW w:w="817" w:type="dxa"/>
          </w:tcPr>
          <w:p w:rsidR="001639CB" w:rsidRDefault="00C30028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20" w:type="dxa"/>
          </w:tcPr>
          <w:p w:rsidR="001639CB" w:rsidRPr="00C30028" w:rsidRDefault="00C30028" w:rsidP="00C300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028">
              <w:rPr>
                <w:rFonts w:ascii="Times New Roman" w:hAnsi="Times New Roman" w:cs="Times New Roman"/>
                <w:sz w:val="28"/>
                <w:szCs w:val="28"/>
              </w:rPr>
              <w:t>На сайте библиотеки актуализировать информацию о предоставлении услуг</w:t>
            </w:r>
          </w:p>
        </w:tc>
        <w:tc>
          <w:tcPr>
            <w:tcW w:w="1985" w:type="dxa"/>
          </w:tcPr>
          <w:p w:rsidR="001639CB" w:rsidRPr="007678A1" w:rsidRDefault="00495F3F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конца 2018</w:t>
            </w:r>
          </w:p>
        </w:tc>
        <w:tc>
          <w:tcPr>
            <w:tcW w:w="2267" w:type="dxa"/>
          </w:tcPr>
          <w:p w:rsidR="001639CB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Нижегородова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Н.З. </w:t>
            </w:r>
          </w:p>
          <w:p w:rsidR="00AA4296" w:rsidRPr="007678A1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Кондратьев А.К.</w:t>
            </w:r>
          </w:p>
        </w:tc>
      </w:tr>
      <w:tr w:rsidR="001639CB" w:rsidTr="001639CB">
        <w:tc>
          <w:tcPr>
            <w:tcW w:w="817" w:type="dxa"/>
          </w:tcPr>
          <w:p w:rsidR="001639CB" w:rsidRDefault="00C30028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820" w:type="dxa"/>
          </w:tcPr>
          <w:p w:rsidR="001639CB" w:rsidRPr="00C30028" w:rsidRDefault="00C30028" w:rsidP="00C300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сайте библиотеки предусмотреть возможность предоставления услуг в электронном виде (доступ к электронным библиотекам, документам и изданиям и т.д.) </w:t>
            </w:r>
          </w:p>
        </w:tc>
        <w:tc>
          <w:tcPr>
            <w:tcW w:w="1985" w:type="dxa"/>
          </w:tcPr>
          <w:p w:rsidR="001639CB" w:rsidRPr="007678A1" w:rsidRDefault="00495F3F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конца 2018</w:t>
            </w:r>
          </w:p>
        </w:tc>
        <w:tc>
          <w:tcPr>
            <w:tcW w:w="2267" w:type="dxa"/>
          </w:tcPr>
          <w:p w:rsidR="00AA4296" w:rsidRDefault="00AA4296" w:rsidP="00AA42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Нижегородова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Н.З. </w:t>
            </w:r>
          </w:p>
          <w:p w:rsidR="001639CB" w:rsidRPr="007678A1" w:rsidRDefault="00AA4296" w:rsidP="00AA42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Кондратьев А.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</w:tc>
      </w:tr>
      <w:tr w:rsidR="00C30028" w:rsidTr="001639CB">
        <w:tc>
          <w:tcPr>
            <w:tcW w:w="817" w:type="dxa"/>
          </w:tcPr>
          <w:p w:rsidR="00C30028" w:rsidRDefault="00C30028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C30028" w:rsidRDefault="003F4057" w:rsidP="003F405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Критерий «Время ожидания предоставления услуги»</w:t>
            </w:r>
          </w:p>
        </w:tc>
        <w:tc>
          <w:tcPr>
            <w:tcW w:w="1985" w:type="dxa"/>
          </w:tcPr>
          <w:p w:rsidR="00C30028" w:rsidRPr="007678A1" w:rsidRDefault="00C30028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C30028" w:rsidRPr="007678A1" w:rsidRDefault="00C30028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0028" w:rsidTr="001639CB">
        <w:tc>
          <w:tcPr>
            <w:tcW w:w="817" w:type="dxa"/>
          </w:tcPr>
          <w:p w:rsidR="00C30028" w:rsidRDefault="003F4057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20" w:type="dxa"/>
          </w:tcPr>
          <w:p w:rsidR="00C30028" w:rsidRPr="003F4057" w:rsidRDefault="003F4057" w:rsidP="003F40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Обеспечивать бесперебойность доступа к электронному каталогу</w:t>
            </w:r>
          </w:p>
        </w:tc>
        <w:tc>
          <w:tcPr>
            <w:tcW w:w="1985" w:type="dxa"/>
          </w:tcPr>
          <w:p w:rsidR="00C30028" w:rsidRPr="007678A1" w:rsidRDefault="003F4057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7" w:type="dxa"/>
          </w:tcPr>
          <w:p w:rsidR="00C30028" w:rsidRDefault="000008C5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Захарова О.А.</w:t>
            </w:r>
          </w:p>
          <w:p w:rsidR="000008C5" w:rsidRPr="007678A1" w:rsidRDefault="000008C5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Кондратьев А.К.</w:t>
            </w:r>
          </w:p>
        </w:tc>
      </w:tr>
      <w:tr w:rsidR="003F4057" w:rsidTr="001639CB">
        <w:tc>
          <w:tcPr>
            <w:tcW w:w="817" w:type="dxa"/>
          </w:tcPr>
          <w:p w:rsidR="003F4057" w:rsidRDefault="003F4057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3F4057" w:rsidRPr="003F4057" w:rsidRDefault="003F4057" w:rsidP="003F40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телефонный опрос пользователей услугами библиотеки на стационаре на предмет выявления наиболее удобного графика работы для посетителей библиотеки</w:t>
            </w:r>
          </w:p>
        </w:tc>
        <w:tc>
          <w:tcPr>
            <w:tcW w:w="1985" w:type="dxa"/>
          </w:tcPr>
          <w:p w:rsidR="003F4057" w:rsidRPr="007678A1" w:rsidRDefault="00495F3F" w:rsidP="003431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конца 2018</w:t>
            </w:r>
          </w:p>
        </w:tc>
        <w:tc>
          <w:tcPr>
            <w:tcW w:w="2267" w:type="dxa"/>
          </w:tcPr>
          <w:p w:rsidR="003F4057" w:rsidRDefault="003F4057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Е.С.</w:t>
            </w:r>
          </w:p>
          <w:p w:rsidR="00AA4296" w:rsidRPr="007678A1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Н.В.</w:t>
            </w:r>
          </w:p>
        </w:tc>
      </w:tr>
      <w:tr w:rsidR="003F4057" w:rsidTr="001639CB">
        <w:tc>
          <w:tcPr>
            <w:tcW w:w="817" w:type="dxa"/>
          </w:tcPr>
          <w:p w:rsidR="003F4057" w:rsidRDefault="003F4057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3F4057" w:rsidRDefault="003F4057" w:rsidP="003F405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Критерий « Доброжелательность, вежливость, компетентность работников организации культуры»</w:t>
            </w:r>
          </w:p>
        </w:tc>
        <w:tc>
          <w:tcPr>
            <w:tcW w:w="1985" w:type="dxa"/>
          </w:tcPr>
          <w:p w:rsidR="003F4057" w:rsidRPr="007678A1" w:rsidRDefault="003F4057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3F4057" w:rsidRPr="007678A1" w:rsidRDefault="003F4057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4057" w:rsidTr="001639CB">
        <w:tc>
          <w:tcPr>
            <w:tcW w:w="817" w:type="dxa"/>
          </w:tcPr>
          <w:p w:rsidR="003F4057" w:rsidRDefault="003F4057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4820" w:type="dxa"/>
          </w:tcPr>
          <w:p w:rsidR="003F4057" w:rsidRPr="003F4057" w:rsidRDefault="003F4057" w:rsidP="003F405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405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реди сотрудников</w:t>
            </w:r>
            <w:r w:rsidR="0046709D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библиотеки культивировать и поощрять проявления доброжелательности, вежливости и желания создать им</w:t>
            </w:r>
            <w:r w:rsidR="00AA429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6709D">
              <w:rPr>
                <w:rFonts w:ascii="Times New Roman" w:hAnsi="Times New Roman" w:cs="Times New Roman"/>
                <w:sz w:val="28"/>
                <w:szCs w:val="28"/>
              </w:rPr>
              <w:t xml:space="preserve"> максимально комфортные услови</w:t>
            </w:r>
            <w:r w:rsidR="004614AD">
              <w:rPr>
                <w:rFonts w:ascii="Times New Roman" w:hAnsi="Times New Roman" w:cs="Times New Roman"/>
                <w:sz w:val="28"/>
                <w:szCs w:val="28"/>
              </w:rPr>
              <w:t>я пребы</w:t>
            </w:r>
            <w:r w:rsidR="00AA4296">
              <w:rPr>
                <w:rFonts w:ascii="Times New Roman" w:hAnsi="Times New Roman" w:cs="Times New Roman"/>
                <w:sz w:val="28"/>
                <w:szCs w:val="28"/>
              </w:rPr>
              <w:t xml:space="preserve">вания в учреждении </w:t>
            </w:r>
            <w:r w:rsidR="004614AD">
              <w:rPr>
                <w:rFonts w:ascii="Times New Roman" w:hAnsi="Times New Roman" w:cs="Times New Roman"/>
                <w:sz w:val="28"/>
                <w:szCs w:val="28"/>
              </w:rPr>
              <w:t xml:space="preserve"> посетителей</w:t>
            </w:r>
          </w:p>
        </w:tc>
        <w:tc>
          <w:tcPr>
            <w:tcW w:w="1985" w:type="dxa"/>
          </w:tcPr>
          <w:p w:rsidR="003F4057" w:rsidRPr="007678A1" w:rsidRDefault="004614AD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7" w:type="dxa"/>
          </w:tcPr>
          <w:p w:rsidR="003F4057" w:rsidRDefault="004614AD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Н.В.</w:t>
            </w:r>
          </w:p>
          <w:p w:rsidR="00AA4296" w:rsidRPr="007678A1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Нижегородова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Н.З.</w:t>
            </w:r>
          </w:p>
        </w:tc>
      </w:tr>
      <w:tr w:rsidR="003F4057" w:rsidTr="001639CB">
        <w:tc>
          <w:tcPr>
            <w:tcW w:w="817" w:type="dxa"/>
          </w:tcPr>
          <w:p w:rsidR="003F4057" w:rsidRDefault="004614AD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3F4057" w:rsidRPr="004614AD" w:rsidRDefault="00495F3F" w:rsidP="00495F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</w:t>
            </w:r>
            <w:r w:rsidR="004614AD">
              <w:rPr>
                <w:rFonts w:ascii="Times New Roman" w:hAnsi="Times New Roman" w:cs="Times New Roman"/>
                <w:sz w:val="28"/>
                <w:szCs w:val="28"/>
              </w:rPr>
              <w:t xml:space="preserve"> работу по обеспечению помощи инвалидам при передвижении в помещении библиотеки и при проведении мероприятий</w:t>
            </w:r>
          </w:p>
        </w:tc>
        <w:tc>
          <w:tcPr>
            <w:tcW w:w="1985" w:type="dxa"/>
          </w:tcPr>
          <w:p w:rsidR="003F4057" w:rsidRPr="007678A1" w:rsidRDefault="00495F3F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конца 2018</w:t>
            </w:r>
            <w:r w:rsidR="004614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67" w:type="dxa"/>
          </w:tcPr>
          <w:p w:rsidR="003F4057" w:rsidRPr="007678A1" w:rsidRDefault="004614AD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Нижегородова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</w:p>
        </w:tc>
      </w:tr>
      <w:tr w:rsidR="004614AD" w:rsidTr="001639CB">
        <w:tc>
          <w:tcPr>
            <w:tcW w:w="817" w:type="dxa"/>
          </w:tcPr>
          <w:p w:rsidR="004614AD" w:rsidRDefault="004614AD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4614AD" w:rsidRDefault="00363BD8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Критерий « Удовлетворенность качеством оказания услуг»</w:t>
            </w:r>
          </w:p>
        </w:tc>
        <w:tc>
          <w:tcPr>
            <w:tcW w:w="1985" w:type="dxa"/>
          </w:tcPr>
          <w:p w:rsidR="004614AD" w:rsidRPr="007678A1" w:rsidRDefault="004614AD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4614AD" w:rsidRPr="007678A1" w:rsidRDefault="004614AD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14AD" w:rsidTr="001639CB">
        <w:tc>
          <w:tcPr>
            <w:tcW w:w="817" w:type="dxa"/>
          </w:tcPr>
          <w:p w:rsidR="004614AD" w:rsidRDefault="00363BD8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20" w:type="dxa"/>
          </w:tcPr>
          <w:p w:rsidR="004614AD" w:rsidRPr="00363BD8" w:rsidRDefault="00363BD8" w:rsidP="00363B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 проводить выборочные опросы читателей в целях получения актуальной информации об уровне удовлетворенности качеством оказания услуг и последующей корректировки деятельности учреждения с учетом полученной информации</w:t>
            </w:r>
          </w:p>
        </w:tc>
        <w:tc>
          <w:tcPr>
            <w:tcW w:w="1985" w:type="dxa"/>
          </w:tcPr>
          <w:p w:rsidR="004614AD" w:rsidRPr="007678A1" w:rsidRDefault="00363BD8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 не менее 1 раза в полугодие</w:t>
            </w:r>
          </w:p>
        </w:tc>
        <w:tc>
          <w:tcPr>
            <w:tcW w:w="2267" w:type="dxa"/>
          </w:tcPr>
          <w:p w:rsidR="004614AD" w:rsidRPr="007678A1" w:rsidRDefault="00363BD8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Нижегородова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Н.З.</w:t>
            </w:r>
          </w:p>
        </w:tc>
      </w:tr>
      <w:tr w:rsidR="004614AD" w:rsidTr="001639CB">
        <w:tc>
          <w:tcPr>
            <w:tcW w:w="817" w:type="dxa"/>
          </w:tcPr>
          <w:p w:rsidR="004614AD" w:rsidRDefault="00363BD8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4614AD" w:rsidRPr="00363BD8" w:rsidRDefault="00363BD8" w:rsidP="00363B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Разместить на сайте информацию о результатах прохождения процедуры независимой оценки качества, план работы по улучшению качества работы учреждения и результатах выполнения</w:t>
            </w:r>
          </w:p>
        </w:tc>
        <w:tc>
          <w:tcPr>
            <w:tcW w:w="1985" w:type="dxa"/>
          </w:tcPr>
          <w:p w:rsidR="004614AD" w:rsidRPr="007678A1" w:rsidRDefault="00495F3F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конца 2018</w:t>
            </w:r>
          </w:p>
        </w:tc>
        <w:tc>
          <w:tcPr>
            <w:tcW w:w="2267" w:type="dxa"/>
          </w:tcPr>
          <w:p w:rsidR="004614AD" w:rsidRPr="007678A1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Н.В.</w:t>
            </w:r>
          </w:p>
        </w:tc>
      </w:tr>
      <w:tr w:rsidR="00AA4296" w:rsidTr="001639CB">
        <w:tc>
          <w:tcPr>
            <w:tcW w:w="817" w:type="dxa"/>
          </w:tcPr>
          <w:p w:rsidR="00AA4296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20" w:type="dxa"/>
          </w:tcPr>
          <w:p w:rsidR="00AA4296" w:rsidRPr="000008C5" w:rsidRDefault="00AA4296" w:rsidP="00AA42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154">
              <w:rPr>
                <w:rFonts w:ascii="Times New Roman" w:hAnsi="Times New Roman" w:cs="Times New Roman"/>
                <w:sz w:val="28"/>
                <w:szCs w:val="28"/>
              </w:rPr>
              <w:t xml:space="preserve">Назначить ответственного за ведение учета поступления обращения граждан, направления ответов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их обращения. Обеспечивать в максимально сжатые сроки направление ответов, поступивших в рубрику на сайте «Задай вопрос», которая используется, как форма обратной связи. </w:t>
            </w:r>
          </w:p>
        </w:tc>
        <w:tc>
          <w:tcPr>
            <w:tcW w:w="1985" w:type="dxa"/>
          </w:tcPr>
          <w:p w:rsidR="00AA4296" w:rsidRDefault="00495F3F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конца 2018</w:t>
            </w:r>
          </w:p>
          <w:p w:rsidR="00C579EA" w:rsidRDefault="00C579EA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9EA" w:rsidRDefault="00C579EA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79EA" w:rsidRPr="007678A1" w:rsidRDefault="00C579EA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AA4296" w:rsidRPr="007678A1" w:rsidRDefault="00AA4296" w:rsidP="003431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Н.В.</w:t>
            </w:r>
          </w:p>
        </w:tc>
      </w:tr>
      <w:tr w:rsidR="00AA4296" w:rsidTr="001639CB">
        <w:tc>
          <w:tcPr>
            <w:tcW w:w="817" w:type="dxa"/>
          </w:tcPr>
          <w:p w:rsidR="00AA4296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AA4296" w:rsidRDefault="00AA4296" w:rsidP="00163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AA4296" w:rsidRPr="007678A1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AA4296" w:rsidRPr="007678A1" w:rsidRDefault="00AA4296" w:rsidP="001639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639CB" w:rsidRDefault="001639CB" w:rsidP="001639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0124" w:rsidRDefault="009A0124"/>
    <w:sectPr w:rsidR="009A0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AEF"/>
    <w:rsid w:val="000008C5"/>
    <w:rsid w:val="001639CB"/>
    <w:rsid w:val="0024195E"/>
    <w:rsid w:val="00363BD8"/>
    <w:rsid w:val="003F4057"/>
    <w:rsid w:val="004614AD"/>
    <w:rsid w:val="0046709D"/>
    <w:rsid w:val="00495F3F"/>
    <w:rsid w:val="009A0124"/>
    <w:rsid w:val="00A43AEF"/>
    <w:rsid w:val="00AA4296"/>
    <w:rsid w:val="00B87C51"/>
    <w:rsid w:val="00C30028"/>
    <w:rsid w:val="00C579EA"/>
    <w:rsid w:val="00D93466"/>
    <w:rsid w:val="00F13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9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9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2</cp:revision>
  <dcterms:created xsi:type="dcterms:W3CDTF">2018-12-26T13:15:00Z</dcterms:created>
  <dcterms:modified xsi:type="dcterms:W3CDTF">2018-12-26T13:15:00Z</dcterms:modified>
</cp:coreProperties>
</file>