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649" w:type="dxa"/>
        <w:jc w:val="right"/>
        <w:tblInd w:w="7196" w:type="dxa"/>
        <w:tblLook w:val="04A0"/>
      </w:tblPr>
      <w:tblGrid>
        <w:gridCol w:w="3649"/>
      </w:tblGrid>
      <w:tr w:rsidR="00B82248" w:rsidRPr="00797F70" w:rsidTr="008F067B">
        <w:trPr>
          <w:jc w:val="right"/>
        </w:trPr>
        <w:tc>
          <w:tcPr>
            <w:tcW w:w="3649" w:type="dxa"/>
          </w:tcPr>
          <w:p w:rsidR="00B82248" w:rsidRPr="00797F70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797F70">
              <w:rPr>
                <w:rFonts w:ascii="Times New Roman" w:hAnsi="Times New Roman"/>
                <w:caps/>
                <w:sz w:val="28"/>
                <w:szCs w:val="28"/>
              </w:rPr>
              <w:t>УтвержденЫ</w:t>
            </w:r>
          </w:p>
          <w:p w:rsidR="004B1345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7F70">
              <w:rPr>
                <w:rFonts w:ascii="Times New Roman" w:hAnsi="Times New Roman"/>
                <w:sz w:val="28"/>
                <w:szCs w:val="28"/>
              </w:rPr>
              <w:t>приказом</w:t>
            </w:r>
          </w:p>
          <w:p w:rsidR="00B82248" w:rsidRPr="00797F70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Министерства</w:t>
            </w:r>
            <w:r w:rsidRPr="00797F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1345">
              <w:rPr>
                <w:rFonts w:ascii="Times New Roman" w:hAnsi="Times New Roman"/>
                <w:sz w:val="28"/>
                <w:szCs w:val="28"/>
              </w:rPr>
              <w:t>культуры</w:t>
            </w:r>
          </w:p>
          <w:p w:rsidR="00B82248" w:rsidRPr="00797F70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7F70">
              <w:rPr>
                <w:rFonts w:ascii="Times New Roman" w:hAnsi="Times New Roman"/>
                <w:sz w:val="28"/>
                <w:szCs w:val="28"/>
              </w:rPr>
              <w:t>Мурманской области</w:t>
            </w:r>
          </w:p>
          <w:p w:rsidR="00B82248" w:rsidRPr="00797F70" w:rsidRDefault="00C2013D" w:rsidP="004E5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4086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11.06.2020</w:t>
            </w:r>
            <w:r w:rsidRPr="00E24086">
              <w:rPr>
                <w:rFonts w:ascii="Times New Roman" w:hAnsi="Times New Roman"/>
                <w:sz w:val="28"/>
                <w:szCs w:val="28"/>
              </w:rPr>
              <w:t xml:space="preserve"> № </w:t>
            </w:r>
            <w:r>
              <w:rPr>
                <w:rFonts w:ascii="Times New Roman" w:hAnsi="Times New Roman"/>
                <w:sz w:val="28"/>
                <w:szCs w:val="28"/>
              </w:rPr>
              <w:t>252</w:t>
            </w:r>
          </w:p>
        </w:tc>
      </w:tr>
    </w:tbl>
    <w:p w:rsidR="00B82248" w:rsidRPr="00797F70" w:rsidRDefault="00B82248" w:rsidP="00B82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248" w:rsidRPr="00797F70" w:rsidRDefault="00B82248" w:rsidP="00B82248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7F70">
        <w:rPr>
          <w:rFonts w:ascii="Times New Roman" w:hAnsi="Times New Roman"/>
          <w:b/>
          <w:sz w:val="28"/>
          <w:szCs w:val="28"/>
        </w:rPr>
        <w:t xml:space="preserve">Значения весовых коэффициентов показателей оценки качества </w:t>
      </w:r>
    </w:p>
    <w:p w:rsidR="00B82248" w:rsidRDefault="00B82248" w:rsidP="00B82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7F70">
        <w:rPr>
          <w:rFonts w:ascii="Times New Roman" w:hAnsi="Times New Roman"/>
          <w:b/>
          <w:sz w:val="28"/>
          <w:szCs w:val="28"/>
        </w:rPr>
        <w:t xml:space="preserve">государственной услуги «Библиотечное, библиографическое и информационное обслуживание пользователей библиотеки </w:t>
      </w:r>
    </w:p>
    <w:p w:rsidR="00B82248" w:rsidRPr="00797F70" w:rsidRDefault="00B82248" w:rsidP="00B82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7F70">
        <w:rPr>
          <w:rFonts w:ascii="Times New Roman" w:hAnsi="Times New Roman"/>
          <w:b/>
          <w:sz w:val="28"/>
          <w:szCs w:val="28"/>
        </w:rPr>
        <w:t>в стационарных условиях»</w:t>
      </w:r>
    </w:p>
    <w:p w:rsidR="00B82248" w:rsidRPr="0078303F" w:rsidRDefault="00B82248" w:rsidP="00B82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7244"/>
        <w:gridCol w:w="2543"/>
      </w:tblGrid>
      <w:tr w:rsidR="00B82248" w:rsidRPr="0078303F" w:rsidTr="008F067B">
        <w:trPr>
          <w:trHeight w:val="617"/>
          <w:tblHeader/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показателя качества 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Весовой коэффициент </w:t>
            </w:r>
            <w:r w:rsidRPr="0078303F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78303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Start"/>
            <w:proofErr w:type="gramEnd"/>
            <w:r w:rsidRPr="0078303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78303F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</w:tr>
      <w:tr w:rsidR="00B82248" w:rsidRPr="0078303F" w:rsidTr="008F067B">
        <w:trPr>
          <w:tblHeader/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B82248" w:rsidRPr="0078303F" w:rsidTr="008F067B">
        <w:trPr>
          <w:trHeight w:val="148"/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b/>
                <w:sz w:val="24"/>
                <w:szCs w:val="24"/>
              </w:rPr>
              <w:t>Показатель качества, характеризующий результат оказания  государственной услуги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0,3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b/>
                <w:sz w:val="24"/>
                <w:szCs w:val="24"/>
              </w:rPr>
              <w:t xml:space="preserve">Показатели качества, характеризующие условия, влияющие на качество процесса оказания государственной услуги 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0,7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 xml:space="preserve">1. Требования к материально-техническому обеспечению оказания государственной услуги 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B82248" w:rsidRPr="0078303F" w:rsidTr="008F067B">
        <w:trPr>
          <w:trHeight w:val="229"/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pStyle w:val="ConsPlusNormal"/>
              <w:widowControl/>
              <w:tabs>
                <w:tab w:val="left" w:pos="0"/>
                <w:tab w:val="left" w:pos="567"/>
              </w:tabs>
              <w:ind w:firstLine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78303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Соответствие здания и прилегающей территории требованиям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0,03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>Соответствие помещений требованиям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0,04</w:t>
            </w:r>
          </w:p>
        </w:tc>
      </w:tr>
      <w:tr w:rsidR="00B82248" w:rsidRPr="0078303F" w:rsidTr="008F067B">
        <w:trPr>
          <w:trHeight w:val="60"/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>Соответствие предметов, оборудования требованиям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0,04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>Наличие транспорта, соответствующего требованиям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0,03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Требования к законности и безопасности оказания  государственной услуги 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>Наличие информации о разрешительных документах на официальном сайте для размещения информации о государственных (муниципальных) учреждениях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0,03</w:t>
            </w:r>
          </w:p>
        </w:tc>
      </w:tr>
      <w:tr w:rsidR="00B82248" w:rsidRPr="0078303F" w:rsidTr="008F067B">
        <w:trPr>
          <w:trHeight w:val="107"/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>Соответствие санитарного состояния требованиям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0,05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 xml:space="preserve">Соответствие требованиям пожарной и криминальной безопасности        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0,05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  <w:lang w:eastAsia="ru-RU"/>
              </w:rPr>
              <w:t>3. Требования к доступности государственной услуги для потребителей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pStyle w:val="ConsPlusNormal"/>
              <w:ind w:firstLine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78303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Соответствие режима работы требованиям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0,03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pStyle w:val="ConsPlusNormal"/>
              <w:ind w:firstLine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78303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Соответствие ресурсного обеспечения, необходимого для оказания государственной услуги, требованиям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0,05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pStyle w:val="ConsPlusNormal"/>
              <w:ind w:firstLine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78303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Обслуживание особых категорий потребителей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0,05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Требования к уровню кадрового обеспечения оказания государственной услуги 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>Соответствие фактической численности персонала, непосредственно участвующего в оказании  государственной услуги, требованиям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0,05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>Доля специалистов, имеющих высшее и среднее профессиональное образование от общего количества работающих специалистов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0,02</w:t>
            </w:r>
          </w:p>
        </w:tc>
      </w:tr>
      <w:tr w:rsidR="00B82248" w:rsidRPr="0078303F" w:rsidTr="008F067B">
        <w:trPr>
          <w:trHeight w:val="60"/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 xml:space="preserve">Наличие  мероприятий по переподготовке и повышению квалификации персонала, участвующего в оказании  государственной  услуги 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0,03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  <w:lang w:eastAsia="ru-RU"/>
              </w:rPr>
              <w:t>5. Требования к уровню информационного обеспечения потребителей государственной услуги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Наличие  информации у входа в здание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0,02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>Наличие актуальной информации на информационном стенде в помещении библиотеки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0,02</w:t>
            </w:r>
          </w:p>
        </w:tc>
      </w:tr>
      <w:tr w:rsidR="00B82248" w:rsidRPr="0078303F" w:rsidTr="008F067B">
        <w:trPr>
          <w:trHeight w:val="60"/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>Наличие актуальной  информации в интерактивных сенсорных терминалах библиотеки (при наличии)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0,01</w:t>
            </w:r>
          </w:p>
        </w:tc>
      </w:tr>
      <w:tr w:rsidR="00B82248" w:rsidRPr="0078303F" w:rsidTr="008F067B">
        <w:trPr>
          <w:trHeight w:val="60"/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 xml:space="preserve">Наличие актуальной  информации на сайте библиотеки в сети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>нтернет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0,03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>Наличие публикаций в средствах массовой информации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0,03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 xml:space="preserve">Наличие актуальной информации на сайте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Министерства культуры Мурманской области</w:t>
            </w: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 xml:space="preserve"> в сети Интернет 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0,02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  <w:lang w:eastAsia="ru-RU"/>
              </w:rPr>
              <w:t>6. Требования к организации учета мнения потребителей о качестве оказания государственной услуги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pStyle w:val="ConsPlusNormal"/>
              <w:ind w:firstLine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78303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Наличие книги отзывов и предложений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0,01</w:t>
            </w:r>
          </w:p>
        </w:tc>
      </w:tr>
      <w:tr w:rsidR="00B82248" w:rsidRPr="0078303F" w:rsidTr="008F067B">
        <w:trPr>
          <w:trHeight w:val="60"/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pStyle w:val="ConsPlusNormal"/>
              <w:ind w:firstLine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78303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Отсутствие обоснованных жалоб потребителей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0,05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pStyle w:val="ConsPlusNormal"/>
              <w:ind w:firstLine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78303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Проведение опросов потребителей государственной услуги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0,01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B82248" w:rsidRPr="0078303F" w:rsidRDefault="00B82248" w:rsidP="00B82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2248" w:rsidRPr="0078303F" w:rsidRDefault="00B82248" w:rsidP="00B82248">
      <w:pPr>
        <w:tabs>
          <w:tab w:val="left" w:pos="3402"/>
          <w:tab w:val="left" w:pos="6237"/>
          <w:tab w:val="left" w:pos="6379"/>
          <w:tab w:val="left" w:pos="6804"/>
          <w:tab w:val="left" w:pos="7230"/>
          <w:tab w:val="left" w:pos="8505"/>
          <w:tab w:val="left" w:pos="9072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82248" w:rsidRPr="00797F70" w:rsidRDefault="00B82248" w:rsidP="00B82248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7F70">
        <w:rPr>
          <w:rFonts w:ascii="Times New Roman" w:hAnsi="Times New Roman"/>
          <w:b/>
          <w:sz w:val="28"/>
          <w:szCs w:val="28"/>
        </w:rPr>
        <w:t xml:space="preserve">Значения весовых коэффициентов показателей оценки качества </w:t>
      </w:r>
    </w:p>
    <w:p w:rsidR="00B82248" w:rsidRDefault="00B82248" w:rsidP="00B82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7F70">
        <w:rPr>
          <w:rFonts w:ascii="Times New Roman" w:hAnsi="Times New Roman"/>
          <w:b/>
          <w:sz w:val="28"/>
          <w:szCs w:val="28"/>
        </w:rPr>
        <w:t>государственной услуги «Библиотечное, библиографическое</w:t>
      </w:r>
      <w:r>
        <w:rPr>
          <w:rFonts w:ascii="Times New Roman" w:hAnsi="Times New Roman"/>
          <w:b/>
          <w:sz w:val="28"/>
          <w:szCs w:val="28"/>
        </w:rPr>
        <w:t xml:space="preserve"> и информационное обслуживание </w:t>
      </w:r>
      <w:r w:rsidRPr="00797F70">
        <w:rPr>
          <w:rFonts w:ascii="Times New Roman" w:hAnsi="Times New Roman"/>
          <w:b/>
          <w:sz w:val="28"/>
          <w:szCs w:val="28"/>
        </w:rPr>
        <w:t xml:space="preserve">пользователей библиотеки </w:t>
      </w:r>
    </w:p>
    <w:p w:rsidR="00B82248" w:rsidRPr="00797F70" w:rsidRDefault="00B82248" w:rsidP="00B82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7F70">
        <w:rPr>
          <w:rFonts w:ascii="Times New Roman" w:hAnsi="Times New Roman"/>
          <w:b/>
          <w:sz w:val="28"/>
          <w:szCs w:val="28"/>
        </w:rPr>
        <w:t>вне стационара»</w:t>
      </w:r>
    </w:p>
    <w:p w:rsidR="00B82248" w:rsidRPr="0078303F" w:rsidRDefault="00B82248" w:rsidP="00B82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8165"/>
        <w:gridCol w:w="1532"/>
      </w:tblGrid>
      <w:tr w:rsidR="00B82248" w:rsidRPr="0078303F" w:rsidTr="008F067B">
        <w:trPr>
          <w:trHeight w:val="811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показателя качества 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Весовой коэффициент </w:t>
            </w:r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78303F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eastAsia="ru-RU"/>
              </w:rPr>
              <w:t>ij</w:t>
            </w:r>
            <w:proofErr w:type="spellEnd"/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B82248" w:rsidRPr="0078303F" w:rsidTr="008F067B">
        <w:trPr>
          <w:trHeight w:val="31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2248" w:rsidRPr="0078303F" w:rsidTr="008F067B">
        <w:trPr>
          <w:trHeight w:val="501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Показатель качества, характеризующий результат оказания государственной услуги 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82248" w:rsidRPr="0078303F" w:rsidTr="008F067B">
        <w:trPr>
          <w:trHeight w:val="565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Показатели качества, характеризующие условия, влияющие на качество процесса оказания государственной услуги 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B82248" w:rsidRPr="0078303F" w:rsidTr="008F067B">
        <w:trPr>
          <w:trHeight w:val="545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Требования к материально-техническому обеспечению оказания государственной услуги 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B82248" w:rsidRPr="0078303F" w:rsidTr="008F067B">
        <w:trPr>
          <w:trHeight w:val="225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Соответствие здания (помещений) и прилегающей территории требованиям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B82248" w:rsidRPr="0078303F" w:rsidTr="008F067B">
        <w:trPr>
          <w:trHeight w:val="258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Соответствие предметов, оборудования требованиям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B82248" w:rsidRPr="0078303F" w:rsidTr="008F067B">
        <w:trPr>
          <w:trHeight w:val="261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Наличие транспорта, соответствующего требованиям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B82248" w:rsidRPr="0078303F" w:rsidTr="008F067B">
        <w:trPr>
          <w:trHeight w:val="280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Требования к законности и безопасности оказания государственной услуги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B82248" w:rsidRPr="0078303F" w:rsidTr="008F067B">
        <w:trPr>
          <w:trHeight w:val="26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Наличие разрешительных документов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B82248" w:rsidRPr="0078303F" w:rsidTr="008F067B">
        <w:trPr>
          <w:trHeight w:val="274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Соответствие санитарного состояния требованиям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B82248" w:rsidRPr="0078303F" w:rsidTr="008F067B">
        <w:trPr>
          <w:trHeight w:val="277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Соответствие требованиям пожарной и криминальной безопасности        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B82248" w:rsidRPr="0078303F" w:rsidTr="008F067B">
        <w:trPr>
          <w:trHeight w:val="268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Требования к доступности государственной услуги для потребителей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B82248" w:rsidRPr="0078303F" w:rsidTr="008F067B">
        <w:trPr>
          <w:trHeight w:val="271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Соответствие режима работы требованиям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0,06</w:t>
            </w:r>
          </w:p>
        </w:tc>
      </w:tr>
      <w:tr w:rsidR="00B82248" w:rsidRPr="0078303F" w:rsidTr="008F067B">
        <w:trPr>
          <w:trHeight w:val="134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Обслуживание особых категорий потребителей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0,06</w:t>
            </w:r>
          </w:p>
        </w:tc>
      </w:tr>
      <w:tr w:rsidR="00B82248" w:rsidRPr="0078303F" w:rsidTr="008F067B">
        <w:trPr>
          <w:trHeight w:val="260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 Требования к уровню кадрового обеспечения оказания государственной услуги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B82248" w:rsidRPr="0078303F" w:rsidTr="008F067B">
        <w:trPr>
          <w:trHeight w:val="561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Соответствие фактической численности персонала, непосредственно участвующего в оказании государственной услуги, требованиям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B82248" w:rsidRPr="0078303F" w:rsidTr="008F067B">
        <w:trPr>
          <w:trHeight w:val="555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Доля специалистов, имеющих высшее и среднее профессиональное образование от общего количества работающих специалистов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B82248" w:rsidRPr="0078303F" w:rsidTr="008F067B">
        <w:trPr>
          <w:trHeight w:val="47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Наличие мероприятий по переподготовке и повышению квалификации персонала, участвующего в оказании государственной услуги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B82248" w:rsidRPr="0078303F" w:rsidTr="008F067B">
        <w:trPr>
          <w:trHeight w:val="471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5. Требования к уровню информационного обеспечения потребителей государственной услуги 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B82248" w:rsidRPr="0078303F" w:rsidTr="008F067B">
        <w:trPr>
          <w:trHeight w:val="258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Наличие актуальной  информации на сайте библиотеки в сети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нтернет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B82248" w:rsidRPr="0078303F" w:rsidTr="008F067B">
        <w:trPr>
          <w:trHeight w:val="21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Наличие публикаций в средствах массовой информации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B82248" w:rsidRPr="0078303F" w:rsidTr="008F067B">
        <w:trPr>
          <w:trHeight w:val="55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Наличие актуальной информации на сайте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Министерства культуры Мурманской области</w:t>
            </w: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в сети Интернет 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B82248" w:rsidRPr="0078303F" w:rsidTr="008F067B">
        <w:trPr>
          <w:trHeight w:val="553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 Требования к организации учета мнения потребителей о качестве оказания  государственной услуги 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B82248" w:rsidRPr="0078303F" w:rsidTr="008F067B">
        <w:trPr>
          <w:trHeight w:val="31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Наличие книги отзывов и предложений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B82248" w:rsidRPr="0078303F" w:rsidTr="008F067B">
        <w:trPr>
          <w:trHeight w:val="31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Отсутствие обоснованных жалоб потребителей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B82248" w:rsidRPr="0078303F" w:rsidTr="008F067B">
        <w:trPr>
          <w:trHeight w:val="31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Проведение опросов потребителей государственной услуги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B82248" w:rsidRPr="0078303F" w:rsidTr="008F067B">
        <w:trPr>
          <w:trHeight w:val="31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B82248" w:rsidRPr="0078303F" w:rsidRDefault="00B82248" w:rsidP="00B82248">
      <w:pPr>
        <w:tabs>
          <w:tab w:val="left" w:pos="3402"/>
          <w:tab w:val="left" w:pos="6237"/>
          <w:tab w:val="left" w:pos="6379"/>
          <w:tab w:val="left" w:pos="6804"/>
          <w:tab w:val="left" w:pos="7230"/>
          <w:tab w:val="left" w:pos="8505"/>
          <w:tab w:val="left" w:pos="9072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82248" w:rsidRPr="0078303F" w:rsidRDefault="00B82248" w:rsidP="00B82248">
      <w:pPr>
        <w:tabs>
          <w:tab w:val="left" w:pos="3402"/>
          <w:tab w:val="left" w:pos="6237"/>
          <w:tab w:val="left" w:pos="6379"/>
          <w:tab w:val="left" w:pos="6804"/>
          <w:tab w:val="left" w:pos="7230"/>
          <w:tab w:val="left" w:pos="8505"/>
          <w:tab w:val="left" w:pos="9072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82248" w:rsidRPr="00797F70" w:rsidRDefault="00B82248" w:rsidP="00B82248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7F70">
        <w:rPr>
          <w:rFonts w:ascii="Times New Roman" w:hAnsi="Times New Roman"/>
          <w:b/>
          <w:sz w:val="28"/>
          <w:szCs w:val="28"/>
        </w:rPr>
        <w:t xml:space="preserve">Значения весовых коэффициентов показателей оценки качества </w:t>
      </w:r>
    </w:p>
    <w:p w:rsidR="00B82248" w:rsidRDefault="00B82248" w:rsidP="00B82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7F70">
        <w:rPr>
          <w:rFonts w:ascii="Times New Roman" w:hAnsi="Times New Roman"/>
          <w:b/>
          <w:sz w:val="28"/>
          <w:szCs w:val="28"/>
        </w:rPr>
        <w:t>государственной услуги «Библиотечное, библиографическое</w:t>
      </w:r>
      <w:r>
        <w:rPr>
          <w:rFonts w:ascii="Times New Roman" w:hAnsi="Times New Roman"/>
          <w:b/>
          <w:sz w:val="28"/>
          <w:szCs w:val="28"/>
        </w:rPr>
        <w:t xml:space="preserve"> и информационное обслуживание </w:t>
      </w:r>
      <w:r w:rsidRPr="00797F70">
        <w:rPr>
          <w:rFonts w:ascii="Times New Roman" w:hAnsi="Times New Roman"/>
          <w:b/>
          <w:sz w:val="28"/>
          <w:szCs w:val="28"/>
        </w:rPr>
        <w:t xml:space="preserve">пользователей библиотеки </w:t>
      </w:r>
    </w:p>
    <w:p w:rsidR="00B82248" w:rsidRPr="00797F70" w:rsidRDefault="00B82248" w:rsidP="00B82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7F70">
        <w:rPr>
          <w:rFonts w:ascii="Times New Roman" w:hAnsi="Times New Roman"/>
          <w:b/>
          <w:sz w:val="28"/>
          <w:szCs w:val="28"/>
        </w:rPr>
        <w:t>удаленно через сеть Интернет»</w:t>
      </w:r>
    </w:p>
    <w:p w:rsidR="00B82248" w:rsidRPr="0078303F" w:rsidRDefault="00B82248" w:rsidP="00B82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303F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8165"/>
        <w:gridCol w:w="1532"/>
      </w:tblGrid>
      <w:tr w:rsidR="00B82248" w:rsidRPr="0078303F" w:rsidTr="008F067B">
        <w:trPr>
          <w:trHeight w:val="66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показателя качества 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Весовой коэффициент </w:t>
            </w:r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78303F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eastAsia="ru-RU"/>
              </w:rPr>
              <w:t>ij</w:t>
            </w:r>
            <w:proofErr w:type="spellEnd"/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B82248" w:rsidRPr="0078303F" w:rsidTr="008F067B">
        <w:trPr>
          <w:trHeight w:val="31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2248" w:rsidRPr="0078303F" w:rsidTr="008F067B">
        <w:trPr>
          <w:trHeight w:val="42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Показатель качества, характеризующий результат оказания государственной услуги 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82248" w:rsidRPr="0078303F" w:rsidTr="008F067B">
        <w:trPr>
          <w:trHeight w:val="465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Показатели качества, характеризующие условия, влияющие на качество процесса оказания государственной услуги 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B82248" w:rsidRPr="0078303F" w:rsidTr="008F067B">
        <w:trPr>
          <w:trHeight w:val="52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Требования к материально-техническому обеспечению оказания государственной услуги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B82248" w:rsidRPr="0078303F" w:rsidTr="008F067B">
        <w:trPr>
          <w:trHeight w:val="31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Соответствие здания требованиям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B82248" w:rsidRPr="0078303F" w:rsidTr="008F067B">
        <w:trPr>
          <w:trHeight w:val="31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Соответствие помещений требованиям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B82248" w:rsidRPr="0078303F" w:rsidTr="008F067B">
        <w:trPr>
          <w:trHeight w:val="201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Соответствие предметов, оборудования требованиям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B82248" w:rsidRPr="0078303F" w:rsidTr="008F067B">
        <w:trPr>
          <w:trHeight w:val="31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Наличие транспорта, соответствующего требованиям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B82248" w:rsidRPr="0078303F" w:rsidTr="008F067B">
        <w:trPr>
          <w:trHeight w:val="257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Требования к законности и безопасности оказания государственной услуги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B82248" w:rsidRPr="0078303F" w:rsidTr="008F067B">
        <w:trPr>
          <w:trHeight w:val="31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Наличие разрешительных документов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B82248" w:rsidRPr="0078303F" w:rsidTr="008F067B">
        <w:trPr>
          <w:trHeight w:val="31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Соответствие санитарного состояния требованиям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B82248" w:rsidRPr="0078303F" w:rsidTr="008F067B">
        <w:trPr>
          <w:trHeight w:val="31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Соответствие требованиям пожарной и криминальной безопасности        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B82248" w:rsidRPr="0078303F" w:rsidTr="008F067B">
        <w:trPr>
          <w:trHeight w:val="31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Требования к доступности государственной услуги для потребителей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B82248" w:rsidRPr="0078303F" w:rsidTr="008F067B">
        <w:trPr>
          <w:trHeight w:val="31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Соответствие режима работы требованиям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B82248" w:rsidRPr="0078303F" w:rsidTr="008F067B">
        <w:trPr>
          <w:trHeight w:val="31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Соответствие </w:t>
            </w:r>
            <w:proofErr w:type="spellStart"/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веб-сайта</w:t>
            </w:r>
            <w:proofErr w:type="spellEnd"/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требованиям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0,06</w:t>
            </w:r>
          </w:p>
        </w:tc>
      </w:tr>
      <w:tr w:rsidR="00B82248" w:rsidRPr="0078303F" w:rsidTr="008F067B">
        <w:trPr>
          <w:trHeight w:val="31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Обслуживание особых категорий потребителей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B82248" w:rsidRPr="0078303F" w:rsidTr="008F067B">
        <w:trPr>
          <w:trHeight w:val="20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 Требования к уровню кадрового обеспечения оказания государственной услуги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B82248" w:rsidRPr="0078303F" w:rsidTr="008F067B">
        <w:trPr>
          <w:trHeight w:val="511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Соответствие фактической численности персонала, непосредственно </w:t>
            </w: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участвующего в оказании  государственной услуги, требованиям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0,05</w:t>
            </w:r>
          </w:p>
        </w:tc>
      </w:tr>
      <w:tr w:rsidR="00B82248" w:rsidRPr="0078303F" w:rsidTr="008F067B">
        <w:trPr>
          <w:trHeight w:val="44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Доля специалистов, имеющих высшее и среднее профессиональное образование от общего количества работающих специалистов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B82248" w:rsidRPr="0078303F" w:rsidTr="008F067B">
        <w:trPr>
          <w:trHeight w:val="46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Наличие  мероприятий по переподготовке и повышению квалификации персонала, участвующего в оказании  государственной услуги 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B82248" w:rsidRPr="0078303F" w:rsidTr="008F067B">
        <w:trPr>
          <w:trHeight w:val="495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5. Требования к уровню информационного обеспечения потребителей государственной услуги 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B82248" w:rsidRPr="0078303F" w:rsidTr="008F067B">
        <w:trPr>
          <w:trHeight w:val="31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Наличие актуальной  информации на сайте библиотеки в сети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нтернет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B82248" w:rsidRPr="0078303F" w:rsidTr="008F067B">
        <w:trPr>
          <w:trHeight w:val="31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Наличие публикаций в средствах массовой информации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B82248" w:rsidRPr="0078303F" w:rsidTr="008F067B">
        <w:trPr>
          <w:trHeight w:val="50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Наличие актуальной информации на сайте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Министерства культуры Мурманской области</w:t>
            </w: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в сети Интернет 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B82248" w:rsidRPr="0078303F" w:rsidTr="008F067B">
        <w:trPr>
          <w:trHeight w:val="545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6. Требования к организации учета мнения потребителей о качестве оказания  государственной услуги 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B82248" w:rsidRPr="0078303F" w:rsidTr="008F067B">
        <w:trPr>
          <w:trHeight w:val="31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Наличие книги отзывов и предложений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B82248" w:rsidRPr="0078303F" w:rsidTr="008F067B">
        <w:trPr>
          <w:trHeight w:val="31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Отсутствие обоснованных жалоб потребителей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B82248" w:rsidRPr="0078303F" w:rsidTr="008F067B">
        <w:trPr>
          <w:trHeight w:val="31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Проведение опросов потребителей государственной услуги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B82248" w:rsidRPr="0078303F" w:rsidTr="008F067B">
        <w:trPr>
          <w:trHeight w:val="319"/>
        </w:trPr>
        <w:tc>
          <w:tcPr>
            <w:tcW w:w="4544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56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B82248" w:rsidRPr="0078303F" w:rsidRDefault="00B82248" w:rsidP="00B82248">
      <w:pPr>
        <w:tabs>
          <w:tab w:val="left" w:pos="3402"/>
          <w:tab w:val="left" w:pos="6237"/>
          <w:tab w:val="left" w:pos="6379"/>
          <w:tab w:val="left" w:pos="6804"/>
          <w:tab w:val="left" w:pos="7230"/>
          <w:tab w:val="left" w:pos="8505"/>
          <w:tab w:val="left" w:pos="9072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82248" w:rsidRPr="0078303F" w:rsidRDefault="00B82248" w:rsidP="00B82248">
      <w:pPr>
        <w:tabs>
          <w:tab w:val="left" w:pos="3402"/>
          <w:tab w:val="left" w:pos="6237"/>
          <w:tab w:val="left" w:pos="6379"/>
          <w:tab w:val="left" w:pos="6804"/>
          <w:tab w:val="left" w:pos="7230"/>
          <w:tab w:val="left" w:pos="8505"/>
          <w:tab w:val="left" w:pos="9072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82248" w:rsidRPr="00797F70" w:rsidRDefault="00B82248" w:rsidP="00B82248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7F70">
        <w:rPr>
          <w:rFonts w:ascii="Times New Roman" w:hAnsi="Times New Roman"/>
          <w:b/>
          <w:sz w:val="28"/>
          <w:szCs w:val="28"/>
        </w:rPr>
        <w:t xml:space="preserve">Значения весовых коэффициентов показателей оценки качества </w:t>
      </w:r>
    </w:p>
    <w:p w:rsidR="00B82248" w:rsidRDefault="00B82248" w:rsidP="00B82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7F70">
        <w:rPr>
          <w:rFonts w:ascii="Times New Roman" w:hAnsi="Times New Roman"/>
          <w:b/>
          <w:sz w:val="28"/>
          <w:szCs w:val="28"/>
        </w:rPr>
        <w:t xml:space="preserve">государственной работы «Формирование, учет, изучение, обеспечение физического сохранения и безопасности фондов библиотек, </w:t>
      </w:r>
    </w:p>
    <w:p w:rsidR="00B82248" w:rsidRPr="00797F70" w:rsidRDefault="00B82248" w:rsidP="00B82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7F70">
        <w:rPr>
          <w:rFonts w:ascii="Times New Roman" w:hAnsi="Times New Roman"/>
          <w:b/>
          <w:sz w:val="28"/>
          <w:szCs w:val="28"/>
        </w:rPr>
        <w:t>включая оцифровку фондов»</w:t>
      </w:r>
    </w:p>
    <w:p w:rsidR="00B82248" w:rsidRPr="0078303F" w:rsidRDefault="00B82248" w:rsidP="00B82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7244"/>
        <w:gridCol w:w="2543"/>
      </w:tblGrid>
      <w:tr w:rsidR="00B82248" w:rsidRPr="0078303F" w:rsidTr="008F067B">
        <w:trPr>
          <w:trHeight w:val="617"/>
          <w:tblHeader/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показателя качества 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Весовой коэффициент </w:t>
            </w:r>
            <w:r w:rsidRPr="0078303F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78303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Start"/>
            <w:proofErr w:type="gramEnd"/>
            <w:r w:rsidRPr="0078303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78303F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</w:tr>
      <w:tr w:rsidR="00B82248" w:rsidRPr="0078303F" w:rsidTr="008F067B">
        <w:trPr>
          <w:tblHeader/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B82248" w:rsidRPr="0078303F" w:rsidTr="008F067B">
        <w:trPr>
          <w:trHeight w:val="148"/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b/>
                <w:sz w:val="24"/>
                <w:szCs w:val="24"/>
              </w:rPr>
              <w:t>Показатель качества, характеризующий результат выполнения  государственной работы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0,4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b/>
                <w:sz w:val="24"/>
                <w:szCs w:val="24"/>
              </w:rPr>
              <w:t xml:space="preserve">Показатели качества, характеризующие условия, влияющие на качество процесса выполнения государственной работы 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0,6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 xml:space="preserve">1. Требования к материально-техническому обеспечению выполнения государственной работы 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B82248" w:rsidRPr="0078303F" w:rsidTr="008F067B">
        <w:trPr>
          <w:trHeight w:val="229"/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pStyle w:val="ConsPlusNormal"/>
              <w:widowControl/>
              <w:tabs>
                <w:tab w:val="left" w:pos="0"/>
                <w:tab w:val="left" w:pos="567"/>
              </w:tabs>
              <w:ind w:firstLine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78303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Соответствие здания и прилегающей территории требованиям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0,02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>Соответствие помещений требованиям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0,04</w:t>
            </w:r>
          </w:p>
        </w:tc>
      </w:tr>
      <w:tr w:rsidR="00B82248" w:rsidRPr="0078303F" w:rsidTr="008F067B">
        <w:trPr>
          <w:trHeight w:val="60"/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>Соответствие предметов, оборудования требованиям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0,05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>Наличие транспорта, соответствующего требованиям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0,02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Требования к законности и безопасности выполнения  государственной работы 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>Соответствие сайта учреждения требованиям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0,02</w:t>
            </w:r>
          </w:p>
        </w:tc>
      </w:tr>
      <w:tr w:rsidR="00B82248" w:rsidRPr="0078303F" w:rsidTr="008F067B">
        <w:trPr>
          <w:trHeight w:val="107"/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>Соответствие санитарного состояния требованиям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0,05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 xml:space="preserve">Соответствие требованиям пожарной и криминальной безопасности        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0,05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  <w:lang w:eastAsia="ru-RU"/>
              </w:rPr>
              <w:t>3. Требования к доступности государственной работы для потребителей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pStyle w:val="ConsPlusNormal"/>
              <w:ind w:firstLine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78303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Соответствие режима работы требованиям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0,02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pStyle w:val="ConsPlusNormal"/>
              <w:ind w:firstLine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78303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Соответствие библиотечного фонда требованиям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0,06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Требования к уровню кадрового обеспечения выполнения государственной работы 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Соответствие фактической численности персонала, непосредственно участвующего в выполнении  государственной работы, требованиям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0,05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>Доля специалистов, имеющих высшее и среднее профессиональное образование от общего количества работающих специалистов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0,05</w:t>
            </w:r>
          </w:p>
        </w:tc>
      </w:tr>
      <w:tr w:rsidR="00B82248" w:rsidRPr="0078303F" w:rsidTr="008F067B">
        <w:trPr>
          <w:trHeight w:val="60"/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 xml:space="preserve">Наличие мероприятий по переподготовке и повышению квалификации персонала, участвующего в выполнении  государственной  работы 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0,04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  <w:lang w:eastAsia="ru-RU"/>
              </w:rPr>
              <w:t>5. Требования к уровню информационного обеспечения потребителей государственной работы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B82248" w:rsidRPr="0078303F" w:rsidTr="008F067B">
        <w:trPr>
          <w:trHeight w:val="60"/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>Наличие актуальной информации на информационном стенде в помещении библиотеки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0,04</w:t>
            </w:r>
          </w:p>
        </w:tc>
      </w:tr>
      <w:tr w:rsidR="00B82248" w:rsidRPr="0078303F" w:rsidTr="008F067B">
        <w:trPr>
          <w:trHeight w:val="60"/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 xml:space="preserve">Наличие актуальной информации на сайте библиотеки в сети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>нтернет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0,05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  <w:lang w:eastAsia="ru-RU"/>
              </w:rPr>
              <w:t>6. Требования к организации учета мнения потребителей о качестве оказания государственной услуги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pStyle w:val="ConsPlusNormal"/>
              <w:ind w:firstLine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78303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Наличие книги отзывов и предложений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0,02</w:t>
            </w:r>
          </w:p>
        </w:tc>
      </w:tr>
      <w:tr w:rsidR="00B82248" w:rsidRPr="0078303F" w:rsidTr="008F067B">
        <w:trPr>
          <w:trHeight w:val="60"/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pStyle w:val="ConsPlusNormal"/>
              <w:ind w:firstLine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78303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Отсутствие обоснованных жалоб потребителей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0,02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B82248" w:rsidRPr="0078303F" w:rsidRDefault="00B82248" w:rsidP="00B82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2248" w:rsidRPr="0078303F" w:rsidRDefault="00B82248" w:rsidP="00B82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2248" w:rsidRPr="00797F70" w:rsidRDefault="00B82248" w:rsidP="00B82248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7F70">
        <w:rPr>
          <w:rFonts w:ascii="Times New Roman" w:hAnsi="Times New Roman"/>
          <w:b/>
          <w:sz w:val="28"/>
          <w:szCs w:val="28"/>
        </w:rPr>
        <w:t xml:space="preserve">Значения весовых коэффициентов показателей оценки качества </w:t>
      </w:r>
    </w:p>
    <w:p w:rsidR="00B82248" w:rsidRPr="00797F70" w:rsidRDefault="00B82248" w:rsidP="00B82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7F70">
        <w:rPr>
          <w:rFonts w:ascii="Times New Roman" w:hAnsi="Times New Roman"/>
          <w:b/>
          <w:sz w:val="28"/>
          <w:szCs w:val="28"/>
        </w:rPr>
        <w:t>государственной работы</w:t>
      </w:r>
    </w:p>
    <w:p w:rsidR="00B82248" w:rsidRPr="00797F70" w:rsidRDefault="00B82248" w:rsidP="00B82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7F70">
        <w:rPr>
          <w:rFonts w:ascii="Times New Roman" w:hAnsi="Times New Roman"/>
          <w:b/>
          <w:sz w:val="28"/>
          <w:szCs w:val="28"/>
        </w:rPr>
        <w:t>«Библиографическая обработка документов и создание каталогов»</w:t>
      </w:r>
    </w:p>
    <w:p w:rsidR="00B82248" w:rsidRPr="0078303F" w:rsidRDefault="00B82248" w:rsidP="00B82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7244"/>
        <w:gridCol w:w="2543"/>
      </w:tblGrid>
      <w:tr w:rsidR="00B82248" w:rsidRPr="0078303F" w:rsidTr="008F067B">
        <w:trPr>
          <w:trHeight w:val="617"/>
          <w:tblHeader/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показателя качества 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Весовой коэффициент </w:t>
            </w:r>
            <w:r w:rsidRPr="0078303F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78303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Start"/>
            <w:proofErr w:type="gramEnd"/>
            <w:r w:rsidRPr="0078303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78303F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</w:tr>
      <w:tr w:rsidR="00B82248" w:rsidRPr="0078303F" w:rsidTr="008F067B">
        <w:trPr>
          <w:tblHeader/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30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B82248" w:rsidRPr="0078303F" w:rsidTr="008F067B">
        <w:trPr>
          <w:trHeight w:val="148"/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b/>
                <w:sz w:val="24"/>
                <w:szCs w:val="24"/>
              </w:rPr>
              <w:t>Показатель качества, характеризующий результат выполнения  государственной работы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</w:rPr>
              <w:t>0,4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b/>
                <w:sz w:val="24"/>
                <w:szCs w:val="24"/>
              </w:rPr>
              <w:t xml:space="preserve">Показатели качества, характеризующие условия, влияющие на качество процесса выполнения государственной работы 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</w:rPr>
              <w:t xml:space="preserve">1. Требования к материально-техническому обеспечению выполнения государственной работы 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B82248" w:rsidRPr="0078303F" w:rsidTr="008F067B">
        <w:trPr>
          <w:trHeight w:val="229"/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pStyle w:val="ConsPlusNormal"/>
              <w:widowControl/>
              <w:tabs>
                <w:tab w:val="left" w:pos="0"/>
                <w:tab w:val="left" w:pos="567"/>
              </w:tabs>
              <w:ind w:firstLine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78303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Соответствие здания и прилегающей территории требованиям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0,02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>Соответствие помещений требованиям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0,04</w:t>
            </w:r>
          </w:p>
        </w:tc>
      </w:tr>
      <w:tr w:rsidR="00B82248" w:rsidRPr="0078303F" w:rsidTr="008F067B">
        <w:trPr>
          <w:trHeight w:val="60"/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>Соответствие предметов, оборудования требованиям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0,05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>Наличие транспорта, соответствующего требованиям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0,02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Требования к законности и безопасности выполнения  государственной работы 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>Соответствие сайта учреждения требованиям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0,02</w:t>
            </w:r>
          </w:p>
        </w:tc>
      </w:tr>
      <w:tr w:rsidR="00B82248" w:rsidRPr="0078303F" w:rsidTr="008F067B">
        <w:trPr>
          <w:trHeight w:val="107"/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>Соответствие санитарного состояния требованиям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0,05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 xml:space="preserve">Соответствие требованиям пожарной и криминальной безопасности        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0,05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  <w:lang w:eastAsia="ru-RU"/>
              </w:rPr>
              <w:t>3. Требования к доступности государственной работы для потребителей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pStyle w:val="ConsPlusNormal"/>
              <w:ind w:firstLine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78303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Соответствие режима работы требованиям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0,02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pStyle w:val="ConsPlusNormal"/>
              <w:ind w:firstLine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78303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Соответствие библиотечного каталога требованиям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0,06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4. Требования к уровню кадрового обеспечения выполнения государственной работы 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>Соответствие фактической численности персонала, непосредственно участвующего в выполнении  государственной работы, требованиям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0,05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>Доля специалистов, имеющих высшее и среднее профессиональное образование от общего количества работающих специалистов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0,05</w:t>
            </w:r>
          </w:p>
        </w:tc>
      </w:tr>
      <w:tr w:rsidR="00B82248" w:rsidRPr="0078303F" w:rsidTr="008F067B">
        <w:trPr>
          <w:trHeight w:val="60"/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 xml:space="preserve">Наличие мероприятий по переподготовке и повышению квалификации персонала, участвующего в выполнении  государственной  работы 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0,04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  <w:lang w:eastAsia="ru-RU"/>
              </w:rPr>
              <w:t>5. Требования к уровню информационного обеспечения потребителей государственной работы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B82248" w:rsidRPr="0078303F" w:rsidTr="008F067B">
        <w:trPr>
          <w:trHeight w:val="60"/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>Наличие актуальной информации на информационном стенде в помещении библиотеки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0,04</w:t>
            </w:r>
          </w:p>
        </w:tc>
      </w:tr>
      <w:tr w:rsidR="00B82248" w:rsidRPr="0078303F" w:rsidTr="008F067B">
        <w:trPr>
          <w:trHeight w:val="60"/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>Наличие актуальной информа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ции на сайте библиотеки в сети И</w:t>
            </w:r>
            <w:r w:rsidRPr="0078303F">
              <w:rPr>
                <w:rFonts w:ascii="Times New Roman" w:hAnsi="Times New Roman"/>
                <w:i/>
                <w:sz w:val="24"/>
                <w:szCs w:val="24"/>
              </w:rPr>
              <w:t>нтернет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0,05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sz w:val="24"/>
                <w:szCs w:val="24"/>
                <w:lang w:eastAsia="ru-RU"/>
              </w:rPr>
              <w:t>6. Требования к организации учета мнения потребителей о качестве оказания государственной услуги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pStyle w:val="ConsPlusNormal"/>
              <w:ind w:firstLine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78303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Наличие книги отзывов и предложений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0,02</w:t>
            </w:r>
          </w:p>
        </w:tc>
      </w:tr>
      <w:tr w:rsidR="00B82248" w:rsidRPr="0078303F" w:rsidTr="008F067B">
        <w:trPr>
          <w:trHeight w:val="60"/>
          <w:tblCellSpacing w:w="5" w:type="nil"/>
        </w:trPr>
        <w:tc>
          <w:tcPr>
            <w:tcW w:w="3701" w:type="pct"/>
          </w:tcPr>
          <w:p w:rsidR="00B82248" w:rsidRPr="0078303F" w:rsidRDefault="00B82248" w:rsidP="008F067B">
            <w:pPr>
              <w:pStyle w:val="ConsPlusNormal"/>
              <w:ind w:firstLine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78303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Отсутствие обоснованных жалоб потребителей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0,02</w:t>
            </w:r>
          </w:p>
        </w:tc>
      </w:tr>
      <w:tr w:rsidR="00B82248" w:rsidRPr="0078303F" w:rsidTr="008F067B">
        <w:trPr>
          <w:tblCellSpacing w:w="5" w:type="nil"/>
        </w:trPr>
        <w:tc>
          <w:tcPr>
            <w:tcW w:w="3701" w:type="pct"/>
            <w:vAlign w:val="center"/>
          </w:tcPr>
          <w:p w:rsidR="00B82248" w:rsidRPr="0078303F" w:rsidRDefault="00B82248" w:rsidP="008F067B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8303F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99" w:type="pct"/>
            <w:vAlign w:val="center"/>
          </w:tcPr>
          <w:p w:rsidR="00B82248" w:rsidRPr="0078303F" w:rsidRDefault="00B82248" w:rsidP="008F0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303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B82248" w:rsidRDefault="00B82248" w:rsidP="00B82248">
      <w:pPr>
        <w:tabs>
          <w:tab w:val="left" w:pos="3402"/>
          <w:tab w:val="left" w:pos="6237"/>
          <w:tab w:val="left" w:pos="6379"/>
          <w:tab w:val="left" w:pos="6804"/>
          <w:tab w:val="left" w:pos="7230"/>
          <w:tab w:val="left" w:pos="8505"/>
          <w:tab w:val="left" w:pos="9072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82248" w:rsidRPr="0078303F" w:rsidRDefault="00B82248" w:rsidP="00B82248">
      <w:pPr>
        <w:tabs>
          <w:tab w:val="left" w:pos="3402"/>
          <w:tab w:val="left" w:pos="6237"/>
          <w:tab w:val="left" w:pos="6379"/>
          <w:tab w:val="left" w:pos="6804"/>
          <w:tab w:val="left" w:pos="7230"/>
          <w:tab w:val="left" w:pos="8505"/>
          <w:tab w:val="left" w:pos="9072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303F">
        <w:rPr>
          <w:rFonts w:ascii="Times New Roman" w:hAnsi="Times New Roman"/>
          <w:sz w:val="24"/>
          <w:szCs w:val="24"/>
        </w:rPr>
        <w:t>______________________</w:t>
      </w:r>
    </w:p>
    <w:p w:rsidR="00221AD6" w:rsidRDefault="0050647C"/>
    <w:sectPr w:rsidR="00221AD6" w:rsidSect="00DF4DBB">
      <w:headerReference w:type="default" r:id="rId6"/>
      <w:headerReference w:type="first" r:id="rId7"/>
      <w:pgSz w:w="11906" w:h="16838"/>
      <w:pgMar w:top="1134" w:right="851" w:bottom="851" w:left="1418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47C" w:rsidRDefault="0050647C" w:rsidP="00E53C09">
      <w:pPr>
        <w:spacing w:after="0" w:line="240" w:lineRule="auto"/>
      </w:pPr>
      <w:r>
        <w:separator/>
      </w:r>
    </w:p>
  </w:endnote>
  <w:endnote w:type="continuationSeparator" w:id="0">
    <w:p w:rsidR="0050647C" w:rsidRDefault="0050647C" w:rsidP="00E53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47C" w:rsidRDefault="0050647C" w:rsidP="00E53C09">
      <w:pPr>
        <w:spacing w:after="0" w:line="240" w:lineRule="auto"/>
      </w:pPr>
      <w:r>
        <w:separator/>
      </w:r>
    </w:p>
  </w:footnote>
  <w:footnote w:type="continuationSeparator" w:id="0">
    <w:p w:rsidR="0050647C" w:rsidRDefault="0050647C" w:rsidP="00E53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588" w:rsidRPr="007D2887" w:rsidRDefault="00C701C4" w:rsidP="00A40214">
    <w:pPr>
      <w:pStyle w:val="a3"/>
      <w:jc w:val="center"/>
      <w:rPr>
        <w:rFonts w:ascii="Times New Roman" w:hAnsi="Times New Roman"/>
        <w:sz w:val="20"/>
        <w:szCs w:val="20"/>
      </w:rPr>
    </w:pPr>
    <w:r w:rsidRPr="007D2887">
      <w:rPr>
        <w:rFonts w:ascii="Times New Roman" w:hAnsi="Times New Roman"/>
        <w:sz w:val="20"/>
        <w:szCs w:val="20"/>
      </w:rPr>
      <w:fldChar w:fldCharType="begin"/>
    </w:r>
    <w:r w:rsidR="004E5F46" w:rsidRPr="007D2887">
      <w:rPr>
        <w:rFonts w:ascii="Times New Roman" w:hAnsi="Times New Roman"/>
        <w:sz w:val="20"/>
        <w:szCs w:val="20"/>
      </w:rPr>
      <w:instrText xml:space="preserve"> PAGE   \* MERGEFORMAT </w:instrText>
    </w:r>
    <w:r w:rsidRPr="007D2887">
      <w:rPr>
        <w:rFonts w:ascii="Times New Roman" w:hAnsi="Times New Roman"/>
        <w:sz w:val="20"/>
        <w:szCs w:val="20"/>
      </w:rPr>
      <w:fldChar w:fldCharType="separate"/>
    </w:r>
    <w:r w:rsidR="00C2013D">
      <w:rPr>
        <w:rFonts w:ascii="Times New Roman" w:hAnsi="Times New Roman"/>
        <w:noProof/>
        <w:sz w:val="20"/>
        <w:szCs w:val="20"/>
      </w:rPr>
      <w:t>6</w:t>
    </w:r>
    <w:r w:rsidRPr="007D2887">
      <w:rPr>
        <w:rFonts w:ascii="Times New Roman" w:hAnsi="Times New Roman"/>
        <w:noProof/>
        <w:sz w:val="20"/>
        <w:szCs w:val="20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588" w:rsidRDefault="0050647C" w:rsidP="00E15FE3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2248"/>
    <w:rsid w:val="001717EE"/>
    <w:rsid w:val="001E7E51"/>
    <w:rsid w:val="004B1345"/>
    <w:rsid w:val="004E5F46"/>
    <w:rsid w:val="0050647C"/>
    <w:rsid w:val="0056445E"/>
    <w:rsid w:val="008A2959"/>
    <w:rsid w:val="00B82248"/>
    <w:rsid w:val="00C2013D"/>
    <w:rsid w:val="00C701C4"/>
    <w:rsid w:val="00CD66FB"/>
    <w:rsid w:val="00E53C09"/>
    <w:rsid w:val="00EA01F7"/>
    <w:rsid w:val="00F25524"/>
    <w:rsid w:val="00F52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2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22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8224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224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1705</Words>
  <Characters>9719</Characters>
  <Application>Microsoft Office Word</Application>
  <DocSecurity>0</DocSecurity>
  <Lines>80</Lines>
  <Paragraphs>22</Paragraphs>
  <ScaleCrop>false</ScaleCrop>
  <Company/>
  <LinksUpToDate>false</LinksUpToDate>
  <CharactersWithSpaces>11402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nzaitseva</dc:creator>
  <cp:lastModifiedBy>nzaitseva</cp:lastModifiedBy>
  <cp:revision>4</cp:revision>
  <cp:lastPrinted>2020-06-10T11:47:00Z</cp:lastPrinted>
  <dcterms:created xsi:type="dcterms:W3CDTF">2020-05-29T15:04:00Z</dcterms:created>
  <dcterms:modified xsi:type="dcterms:W3CDTF">2020-06-11T14:46:00Z</dcterms:modified>
</cp:coreProperties>
</file>